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DA8" w:rsidRPr="003607B1" w:rsidRDefault="00E8483A" w:rsidP="003607B1">
      <w:pPr>
        <w:jc w:val="center"/>
        <w:rPr>
          <w:sz w:val="32"/>
          <w:szCs w:val="32"/>
        </w:rPr>
      </w:pPr>
      <w:r w:rsidRPr="003607B1">
        <w:rPr>
          <w:rFonts w:hint="eastAsia"/>
          <w:sz w:val="32"/>
          <w:szCs w:val="32"/>
        </w:rPr>
        <w:t>北京</w:t>
      </w:r>
      <w:r w:rsidRPr="003607B1">
        <w:rPr>
          <w:sz w:val="32"/>
          <w:szCs w:val="32"/>
        </w:rPr>
        <w:t>大学深圳研究生院调剂复试名单及说明</w:t>
      </w:r>
    </w:p>
    <w:p w:rsidR="00266D20" w:rsidRPr="00354327" w:rsidRDefault="00266D20">
      <w:pPr>
        <w:rPr>
          <w:b/>
        </w:rPr>
      </w:pPr>
      <w:r w:rsidRPr="00354327">
        <w:rPr>
          <w:rFonts w:hint="eastAsia"/>
          <w:b/>
        </w:rPr>
        <w:t>计算机应用</w:t>
      </w:r>
      <w:r w:rsidRPr="00354327">
        <w:rPr>
          <w:b/>
        </w:rPr>
        <w:t>技术</w:t>
      </w:r>
      <w:r w:rsidR="00602738" w:rsidRPr="00354327">
        <w:rPr>
          <w:rFonts w:hint="eastAsia"/>
          <w:b/>
        </w:rPr>
        <w:t>（院内</w:t>
      </w:r>
      <w:r w:rsidR="00602738" w:rsidRPr="00354327">
        <w:rPr>
          <w:b/>
        </w:rPr>
        <w:t>调剂</w:t>
      </w:r>
      <w:r w:rsidR="00602738" w:rsidRPr="00354327">
        <w:rPr>
          <w:rFonts w:hint="eastAsia"/>
          <w:b/>
        </w:rPr>
        <w:t>20）</w:t>
      </w:r>
      <w:r w:rsidRPr="00354327">
        <w:rPr>
          <w:b/>
        </w:rPr>
        <w:t>：</w:t>
      </w:r>
    </w:p>
    <w:tbl>
      <w:tblPr>
        <w:tblW w:w="13176" w:type="dxa"/>
        <w:tblLook w:val="04A0" w:firstRow="1" w:lastRow="0" w:firstColumn="1" w:lastColumn="0" w:noHBand="0" w:noVBand="1"/>
      </w:tblPr>
      <w:tblGrid>
        <w:gridCol w:w="2740"/>
        <w:gridCol w:w="1240"/>
        <w:gridCol w:w="3520"/>
        <w:gridCol w:w="836"/>
        <w:gridCol w:w="640"/>
        <w:gridCol w:w="1600"/>
        <w:gridCol w:w="1960"/>
        <w:gridCol w:w="640"/>
      </w:tblGrid>
      <w:tr w:rsidR="005D089E" w:rsidRPr="005D089E" w:rsidTr="00602738">
        <w:trPr>
          <w:trHeight w:val="441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业务课1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业务课2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</w:tr>
      <w:tr w:rsidR="005D089E" w:rsidRPr="005D089E" w:rsidTr="00602738">
        <w:trPr>
          <w:trHeight w:val="23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100017000471217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李炜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 微电子学与固体电子学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</w:tr>
      <w:tr w:rsidR="005D089E" w:rsidRPr="005D089E" w:rsidTr="00602738">
        <w:trPr>
          <w:trHeight w:val="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100017000471218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郑勋</w:t>
            </w:r>
            <w:proofErr w:type="gram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 微电子学与固体电子学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</w:tr>
      <w:tr w:rsidR="005D089E" w:rsidRPr="005D089E" w:rsidTr="00602738">
        <w:trPr>
          <w:trHeight w:val="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100017000471257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杜江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 微电子学与固体电子学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</w:tr>
      <w:tr w:rsidR="005D089E" w:rsidRPr="005D089E" w:rsidTr="00602738">
        <w:trPr>
          <w:trHeight w:val="10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100017000471707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李涵哲</w:t>
            </w:r>
            <w:proofErr w:type="gram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</w:tr>
      <w:tr w:rsidR="005D089E" w:rsidRPr="005D089E" w:rsidTr="00602738">
        <w:trPr>
          <w:trHeight w:val="84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100017000471774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魏烨辉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</w:tr>
      <w:tr w:rsidR="005D089E" w:rsidRPr="005D089E" w:rsidTr="00602738">
        <w:trPr>
          <w:trHeight w:val="31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100017000471058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孙俊豪</w:t>
            </w:r>
            <w:proofErr w:type="gram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</w:tr>
      <w:tr w:rsidR="005D089E" w:rsidRPr="005D089E" w:rsidTr="00602738">
        <w:trPr>
          <w:trHeight w:val="14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100017000471004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薷</w:t>
            </w:r>
            <w:proofErr w:type="gramEnd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升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</w:tr>
      <w:tr w:rsidR="005D089E" w:rsidRPr="005D089E" w:rsidTr="00602738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100017000471070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綦</w:t>
            </w:r>
            <w:proofErr w:type="gramEnd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九华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</w:tr>
      <w:tr w:rsidR="005D089E" w:rsidRPr="005D089E" w:rsidTr="00602738">
        <w:trPr>
          <w:trHeight w:val="74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100017000471077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D08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涂宗芳</w:t>
            </w:r>
            <w:proofErr w:type="gram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</w:tr>
      <w:tr w:rsidR="005D089E" w:rsidRPr="005D089E" w:rsidTr="00602738">
        <w:trPr>
          <w:trHeight w:val="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100017000470854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孔伟</w:t>
            </w:r>
            <w:proofErr w:type="gram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</w:tr>
      <w:tr w:rsidR="005D089E" w:rsidRPr="005D089E" w:rsidTr="00602738">
        <w:trPr>
          <w:trHeight w:val="26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100017000471799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李子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睿</w:t>
            </w:r>
            <w:proofErr w:type="gram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</w:tr>
      <w:tr w:rsidR="005D089E" w:rsidRPr="005D089E" w:rsidTr="00602738">
        <w:trPr>
          <w:trHeight w:val="88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100017000471290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</w:tr>
      <w:tr w:rsidR="005D089E" w:rsidRPr="005D089E" w:rsidTr="00602738">
        <w:trPr>
          <w:trHeight w:val="19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100017000471780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蔡泽华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</w:tr>
      <w:tr w:rsidR="005D089E" w:rsidRPr="005D089E" w:rsidTr="00602738">
        <w:trPr>
          <w:trHeight w:val="154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100017000471304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朱明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佟</w:t>
            </w:r>
            <w:proofErr w:type="gram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</w:tr>
      <w:tr w:rsidR="005D089E" w:rsidRPr="005D089E" w:rsidTr="00602738">
        <w:trPr>
          <w:trHeight w:val="11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100017000471153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陈磊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</w:tr>
      <w:tr w:rsidR="005D089E" w:rsidRPr="005D089E" w:rsidTr="00602738">
        <w:trPr>
          <w:trHeight w:val="21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100017000470174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王帅斌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</w:tr>
      <w:tr w:rsidR="005D089E" w:rsidRPr="005D089E" w:rsidTr="00602738">
        <w:trPr>
          <w:trHeight w:val="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100017000471182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王玉伟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</w:tr>
      <w:tr w:rsidR="005D089E" w:rsidRPr="005D089E" w:rsidTr="00602738">
        <w:trPr>
          <w:trHeight w:val="2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100017000470962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李承龙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</w:tr>
      <w:tr w:rsidR="005D089E" w:rsidRPr="005D089E" w:rsidTr="00602738">
        <w:trPr>
          <w:trHeight w:val="26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100017000470846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付溢华</w:t>
            </w:r>
            <w:proofErr w:type="gram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</w:tr>
      <w:tr w:rsidR="005D089E" w:rsidRPr="005D089E" w:rsidTr="00602738">
        <w:trPr>
          <w:trHeight w:val="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100017000470171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李洋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9E" w:rsidRPr="005D089E" w:rsidRDefault="005D089E" w:rsidP="005D08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8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</w:tr>
    </w:tbl>
    <w:p w:rsidR="00E8483A" w:rsidRPr="00354327" w:rsidRDefault="00E8483A">
      <w:pPr>
        <w:rPr>
          <w:b/>
        </w:rPr>
      </w:pPr>
      <w:r w:rsidRPr="00354327">
        <w:rPr>
          <w:rFonts w:hint="eastAsia"/>
          <w:b/>
        </w:rPr>
        <w:lastRenderedPageBreak/>
        <w:t>地理学</w:t>
      </w:r>
      <w:r w:rsidRPr="00354327">
        <w:rPr>
          <w:b/>
        </w:rPr>
        <w:t>（</w:t>
      </w:r>
      <w:r w:rsidRPr="00354327">
        <w:rPr>
          <w:rFonts w:hint="eastAsia"/>
          <w:b/>
        </w:rPr>
        <w:t>城市</w:t>
      </w:r>
      <w:r w:rsidRPr="00354327">
        <w:rPr>
          <w:b/>
        </w:rPr>
        <w:t>与区域规划）</w:t>
      </w:r>
      <w:r w:rsidRPr="00354327">
        <w:rPr>
          <w:rFonts w:hint="eastAsia"/>
          <w:b/>
        </w:rPr>
        <w:t>专业</w:t>
      </w:r>
      <w:r w:rsidR="004C4C31">
        <w:rPr>
          <w:rFonts w:hint="eastAsia"/>
          <w:b/>
        </w:rPr>
        <w:t>（9）</w:t>
      </w:r>
    </w:p>
    <w:p w:rsidR="00E8483A" w:rsidRDefault="00E8483A">
      <w:r>
        <w:rPr>
          <w:rFonts w:hint="eastAsia"/>
        </w:rPr>
        <w:t>院内</w:t>
      </w:r>
      <w:r>
        <w:t>调剂</w:t>
      </w:r>
      <w:r w:rsidR="002A0A04">
        <w:rPr>
          <w:rFonts w:hint="eastAsia"/>
        </w:rPr>
        <w:t>（2）</w:t>
      </w:r>
      <w:r>
        <w:t>：</w:t>
      </w:r>
    </w:p>
    <w:tbl>
      <w:tblPr>
        <w:tblW w:w="11061" w:type="dxa"/>
        <w:tblLook w:val="04A0" w:firstRow="1" w:lastRow="0" w:firstColumn="1" w:lastColumn="0" w:noHBand="0" w:noVBand="1"/>
      </w:tblPr>
      <w:tblGrid>
        <w:gridCol w:w="2046"/>
        <w:gridCol w:w="919"/>
        <w:gridCol w:w="1276"/>
        <w:gridCol w:w="700"/>
        <w:gridCol w:w="700"/>
        <w:gridCol w:w="2439"/>
        <w:gridCol w:w="2101"/>
        <w:gridCol w:w="880"/>
      </w:tblGrid>
      <w:tr w:rsidR="000833C5" w:rsidRPr="00E8483A" w:rsidTr="00602738">
        <w:trPr>
          <w:trHeight w:val="33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FA2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FA2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FA2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083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083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FA2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业务科1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FA2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业务科2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FA2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</w:tr>
      <w:tr w:rsidR="000833C5" w:rsidRPr="00E8483A" w:rsidTr="00602738">
        <w:trPr>
          <w:trHeight w:val="378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FA2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100017000471073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FA2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任舒艳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FA2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环境科学概论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</w:tr>
      <w:tr w:rsidR="000833C5" w:rsidRPr="00E8483A" w:rsidTr="00602738">
        <w:trPr>
          <w:trHeight w:val="269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FA2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100017000471130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FA2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周俊豪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FA2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环境科学概论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</w:tr>
    </w:tbl>
    <w:p w:rsidR="00E8483A" w:rsidRDefault="00E8483A">
      <w:r>
        <w:rPr>
          <w:rFonts w:hint="eastAsia"/>
        </w:rPr>
        <w:t>跨</w:t>
      </w:r>
      <w:r>
        <w:t>院系调剂</w:t>
      </w:r>
      <w:r w:rsidR="002A0A04">
        <w:rPr>
          <w:rFonts w:hint="eastAsia"/>
        </w:rPr>
        <w:t>（7）</w:t>
      </w:r>
      <w:r>
        <w:t>：</w:t>
      </w:r>
    </w:p>
    <w:tbl>
      <w:tblPr>
        <w:tblW w:w="13950" w:type="dxa"/>
        <w:tblLook w:val="04A0" w:firstRow="1" w:lastRow="0" w:firstColumn="1" w:lastColumn="0" w:noHBand="0" w:noVBand="1"/>
      </w:tblPr>
      <w:tblGrid>
        <w:gridCol w:w="1866"/>
        <w:gridCol w:w="920"/>
        <w:gridCol w:w="3446"/>
        <w:gridCol w:w="836"/>
        <w:gridCol w:w="700"/>
        <w:gridCol w:w="2981"/>
        <w:gridCol w:w="2321"/>
        <w:gridCol w:w="880"/>
      </w:tblGrid>
      <w:tr w:rsidR="000833C5" w:rsidRPr="00E8483A" w:rsidTr="002A0A04">
        <w:trPr>
          <w:trHeight w:val="540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083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083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业务科1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业务科2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</w:tr>
      <w:tr w:rsidR="000833C5" w:rsidRPr="00E8483A" w:rsidTr="002A0A04">
        <w:trPr>
          <w:trHeight w:val="270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100017001260022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郭子昀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城环 </w:t>
            </w: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普通生态学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</w:tr>
      <w:tr w:rsidR="000833C5" w:rsidRPr="00E8483A" w:rsidTr="002A0A04">
        <w:trPr>
          <w:trHeight w:val="270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100017000120028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孙清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地空 </w:t>
            </w: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岩石学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高等数学与地质学基础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岩石学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</w:tr>
      <w:tr w:rsidR="000833C5" w:rsidRPr="00E8483A" w:rsidTr="002A0A04">
        <w:trPr>
          <w:trHeight w:val="339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100017000120120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张全亮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地空 </w:t>
            </w: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高等数学与普通地质学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构造地质学基础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</w:tr>
      <w:tr w:rsidR="000833C5" w:rsidRPr="00E8483A" w:rsidTr="002A0A04">
        <w:trPr>
          <w:trHeight w:val="270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100017001260159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杨爽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城环 </w:t>
            </w: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地理学（城市与区域规划）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城市规划原理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</w:tr>
      <w:tr w:rsidR="000833C5" w:rsidRPr="00E8483A" w:rsidTr="002A0A04">
        <w:trPr>
          <w:trHeight w:val="270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100017001260017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陆苹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城环 </w:t>
            </w: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地理学（城市与区域规划）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城市规划原理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</w:tr>
      <w:tr w:rsidR="000833C5" w:rsidRPr="00E8483A" w:rsidTr="002A0A04">
        <w:trPr>
          <w:trHeight w:val="270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100017000120013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徐文睿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地空 </w:t>
            </w: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地图学与地理信息系统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  <w:proofErr w:type="gramEnd"/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地理信息系统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</w:tr>
      <w:tr w:rsidR="000833C5" w:rsidRPr="00E8483A" w:rsidTr="002A0A04">
        <w:trPr>
          <w:trHeight w:val="270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100017001260155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罗利行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城环 </w:t>
            </w: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地理学（城市与区域规划）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城市规划原理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E8483A" w:rsidRDefault="000833C5" w:rsidP="00E848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8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</w:tr>
    </w:tbl>
    <w:p w:rsidR="00B436D2" w:rsidRPr="00354327" w:rsidRDefault="000833C5">
      <w:pPr>
        <w:rPr>
          <w:b/>
        </w:rPr>
      </w:pPr>
      <w:r w:rsidRPr="00354327">
        <w:rPr>
          <w:rFonts w:hint="eastAsia"/>
          <w:b/>
        </w:rPr>
        <w:t>力学</w:t>
      </w:r>
      <w:r w:rsidRPr="00354327">
        <w:rPr>
          <w:b/>
        </w:rPr>
        <w:t>（</w:t>
      </w:r>
      <w:r w:rsidRPr="00354327">
        <w:rPr>
          <w:rFonts w:hint="eastAsia"/>
          <w:b/>
        </w:rPr>
        <w:t>先进</w:t>
      </w:r>
      <w:r w:rsidRPr="00354327">
        <w:rPr>
          <w:b/>
        </w:rPr>
        <w:t>材料与力学）</w:t>
      </w:r>
      <w:r w:rsidR="004C4C31">
        <w:rPr>
          <w:rFonts w:hint="eastAsia"/>
          <w:b/>
        </w:rPr>
        <w:t>（</w:t>
      </w:r>
      <w:r w:rsidR="0085004E">
        <w:rPr>
          <w:b/>
        </w:rPr>
        <w:t>8</w:t>
      </w:r>
      <w:r w:rsidR="004C4C31">
        <w:rPr>
          <w:rFonts w:hint="eastAsia"/>
          <w:b/>
        </w:rPr>
        <w:t>）</w:t>
      </w:r>
    </w:p>
    <w:p w:rsidR="000833C5" w:rsidRPr="002A0A04" w:rsidRDefault="000833C5" w:rsidP="002A0A04">
      <w:pPr>
        <w:widowControl/>
        <w:rPr>
          <w:rFonts w:ascii="宋体" w:eastAsia="宋体" w:hAnsi="宋体" w:cs="宋体"/>
          <w:color w:val="000000"/>
          <w:kern w:val="0"/>
          <w:sz w:val="22"/>
        </w:rPr>
      </w:pPr>
      <w:r w:rsidRPr="002A0A04">
        <w:rPr>
          <w:rFonts w:ascii="宋体" w:eastAsia="宋体" w:hAnsi="宋体" w:cs="宋体" w:hint="eastAsia"/>
          <w:color w:val="000000"/>
          <w:kern w:val="0"/>
          <w:sz w:val="22"/>
        </w:rPr>
        <w:t>院内</w:t>
      </w:r>
      <w:r w:rsidRPr="002A0A04">
        <w:rPr>
          <w:rFonts w:ascii="宋体" w:eastAsia="宋体" w:hAnsi="宋体" w:cs="宋体"/>
          <w:color w:val="000000"/>
          <w:kern w:val="0"/>
          <w:sz w:val="22"/>
        </w:rPr>
        <w:t>调剂</w:t>
      </w:r>
      <w:r w:rsidR="002A0A04">
        <w:rPr>
          <w:rFonts w:ascii="宋体" w:eastAsia="宋体" w:hAnsi="宋体" w:cs="宋体" w:hint="eastAsia"/>
          <w:color w:val="000000"/>
          <w:kern w:val="0"/>
          <w:sz w:val="22"/>
        </w:rPr>
        <w:t>（</w:t>
      </w:r>
      <w:r w:rsidR="0085004E">
        <w:rPr>
          <w:rFonts w:ascii="宋体" w:eastAsia="宋体" w:hAnsi="宋体" w:cs="宋体"/>
          <w:color w:val="000000"/>
          <w:kern w:val="0"/>
          <w:sz w:val="22"/>
        </w:rPr>
        <w:t>5</w:t>
      </w:r>
      <w:r w:rsidR="002A0A04">
        <w:rPr>
          <w:rFonts w:ascii="宋体" w:eastAsia="宋体" w:hAnsi="宋体" w:cs="宋体" w:hint="eastAsia"/>
          <w:color w:val="000000"/>
          <w:kern w:val="0"/>
          <w:sz w:val="22"/>
        </w:rPr>
        <w:t>）</w:t>
      </w:r>
      <w:r w:rsidRPr="002A0A04">
        <w:rPr>
          <w:rFonts w:ascii="宋体" w:eastAsia="宋体" w:hAnsi="宋体" w:cs="宋体"/>
          <w:color w:val="000000"/>
          <w:kern w:val="0"/>
          <w:sz w:val="22"/>
        </w:rPr>
        <w:t>：</w:t>
      </w:r>
    </w:p>
    <w:tbl>
      <w:tblPr>
        <w:tblW w:w="131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1080"/>
        <w:gridCol w:w="2680"/>
        <w:gridCol w:w="1080"/>
        <w:gridCol w:w="1080"/>
        <w:gridCol w:w="1540"/>
        <w:gridCol w:w="2120"/>
        <w:gridCol w:w="1080"/>
      </w:tblGrid>
      <w:tr w:rsidR="000833C5" w:rsidRPr="002A0A04" w:rsidTr="000833C5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科目</w:t>
            </w:r>
            <w:proofErr w:type="gramStart"/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科目二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</w:tr>
      <w:tr w:rsidR="000833C5" w:rsidRPr="002A0A04" w:rsidTr="000833C5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100017000470171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李洋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  <w:proofErr w:type="gram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</w:tr>
      <w:tr w:rsidR="000833C5" w:rsidRPr="002A0A04" w:rsidTr="000833C5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100017000470921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于小媛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  <w:proofErr w:type="gram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</w:tr>
      <w:tr w:rsidR="000833C5" w:rsidRPr="002A0A04" w:rsidTr="000833C5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100017000471153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陈磊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  <w:proofErr w:type="gram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</w:tr>
      <w:tr w:rsidR="00A53E49" w:rsidRPr="002A0A04" w:rsidTr="000833C5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E49" w:rsidRPr="00B436D2" w:rsidRDefault="00A53E49" w:rsidP="00A53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3E4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100017000471665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E49" w:rsidRPr="00B436D2" w:rsidRDefault="00A53E49" w:rsidP="00A53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3E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欧炜文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E49" w:rsidRPr="00B436D2" w:rsidRDefault="00A53E49" w:rsidP="00A53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E49" w:rsidRPr="00B436D2" w:rsidRDefault="00A53E49" w:rsidP="00A53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E49" w:rsidRPr="00B436D2" w:rsidRDefault="00A53E49" w:rsidP="00A53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E49" w:rsidRPr="00B436D2" w:rsidRDefault="00A53E49" w:rsidP="00A53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  <w:proofErr w:type="gram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E49" w:rsidRPr="00B436D2" w:rsidRDefault="00A53E49" w:rsidP="00A53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E49" w:rsidRPr="00B436D2" w:rsidRDefault="00A53E49" w:rsidP="00A53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</w:tr>
      <w:tr w:rsidR="00A53E49" w:rsidRPr="002A0A04" w:rsidTr="000833C5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E49" w:rsidRPr="00B436D2" w:rsidRDefault="002005AC" w:rsidP="00A53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5AC">
              <w:rPr>
                <w:rFonts w:ascii="宋体" w:eastAsia="宋体" w:hAnsi="宋体" w:cs="宋体"/>
                <w:color w:val="000000"/>
                <w:kern w:val="0"/>
                <w:sz w:val="22"/>
              </w:rPr>
              <w:t>100017000471783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E49" w:rsidRPr="00B436D2" w:rsidRDefault="002005AC" w:rsidP="00A53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5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王大为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E49" w:rsidRPr="00B436D2" w:rsidRDefault="00A53E49" w:rsidP="00A53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E49" w:rsidRPr="00B436D2" w:rsidRDefault="002005AC" w:rsidP="00A53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E49" w:rsidRPr="00B436D2" w:rsidRDefault="002005AC" w:rsidP="00A53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E49" w:rsidRPr="00B436D2" w:rsidRDefault="00A53E49" w:rsidP="00A53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数学一</w:t>
            </w:r>
            <w:proofErr w:type="gramStart"/>
            <w:r w:rsidR="002005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  <w:proofErr w:type="gram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E49" w:rsidRPr="00B436D2" w:rsidRDefault="00A53E49" w:rsidP="002005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半导体物理</w:t>
            </w:r>
            <w:r w:rsidR="002005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E49" w:rsidRPr="00B436D2" w:rsidRDefault="002005AC" w:rsidP="00A53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</w:tr>
    </w:tbl>
    <w:p w:rsidR="000833C5" w:rsidRPr="002A0A04" w:rsidRDefault="002A0A04" w:rsidP="002A0A04">
      <w:pPr>
        <w:widowControl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跨</w:t>
      </w:r>
      <w:r>
        <w:rPr>
          <w:rFonts w:ascii="宋体" w:eastAsia="宋体" w:hAnsi="宋体" w:cs="宋体"/>
          <w:color w:val="000000"/>
          <w:kern w:val="0"/>
          <w:sz w:val="22"/>
        </w:rPr>
        <w:t>院系调剂（</w:t>
      </w:r>
      <w:r w:rsidR="003E69E5">
        <w:rPr>
          <w:rFonts w:ascii="宋体" w:eastAsia="宋体" w:hAnsi="宋体" w:cs="宋体"/>
          <w:color w:val="000000"/>
          <w:kern w:val="0"/>
          <w:sz w:val="22"/>
        </w:rPr>
        <w:t>3</w:t>
      </w:r>
      <w:r>
        <w:rPr>
          <w:rFonts w:ascii="宋体" w:eastAsia="宋体" w:hAnsi="宋体" w:cs="宋体"/>
          <w:color w:val="000000"/>
          <w:kern w:val="0"/>
          <w:sz w:val="22"/>
        </w:rPr>
        <w:t>）</w:t>
      </w:r>
    </w:p>
    <w:tbl>
      <w:tblPr>
        <w:tblW w:w="131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1080"/>
        <w:gridCol w:w="2680"/>
        <w:gridCol w:w="1080"/>
        <w:gridCol w:w="1080"/>
        <w:gridCol w:w="1540"/>
        <w:gridCol w:w="2120"/>
        <w:gridCol w:w="1080"/>
      </w:tblGrid>
      <w:tr w:rsidR="000833C5" w:rsidRPr="002A0A04" w:rsidTr="000833C5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科目</w:t>
            </w:r>
            <w:proofErr w:type="gramStart"/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科目二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</w:tr>
      <w:tr w:rsidR="000833C5" w:rsidRPr="002A0A04" w:rsidTr="000833C5">
        <w:trPr>
          <w:trHeight w:val="33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100017000100096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童永明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0A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化学学院 </w:t>
            </w: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综化一103</w:t>
            </w:r>
            <w:proofErr w:type="gramEnd"/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综化二108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</w:t>
            </w:r>
          </w:p>
        </w:tc>
      </w:tr>
      <w:tr w:rsidR="000833C5" w:rsidRPr="002A0A04" w:rsidTr="000833C5">
        <w:trPr>
          <w:trHeight w:val="33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100017000100073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刘明蔷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0A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化学学院 </w:t>
            </w: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综化一98</w:t>
            </w:r>
            <w:proofErr w:type="gramEnd"/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综化二100</w:t>
            </w:r>
            <w:proofErr w:type="gramEnd"/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326.5</w:t>
            </w:r>
          </w:p>
        </w:tc>
      </w:tr>
      <w:tr w:rsidR="000833C5" w:rsidRPr="002A0A04" w:rsidTr="000833C5">
        <w:trPr>
          <w:trHeight w:val="33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100017000040012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马永珺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0A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  <w:r w:rsidRPr="002A0A04">
              <w:rPr>
                <w:rFonts w:ascii="宋体" w:eastAsia="宋体" w:hAnsi="宋体" w:cs="宋体"/>
                <w:color w:val="000000"/>
                <w:kern w:val="0"/>
                <w:sz w:val="22"/>
              </w:rPr>
              <w:t>院</w:t>
            </w:r>
            <w:r w:rsidRPr="002A0A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理论物理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量子力学106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经典物理104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833C5" w:rsidRPr="00B436D2" w:rsidRDefault="000833C5" w:rsidP="002A0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36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</w:tr>
    </w:tbl>
    <w:p w:rsidR="0083315C" w:rsidRDefault="0083315C"/>
    <w:p w:rsidR="00B436D2" w:rsidRPr="00FD1FAB" w:rsidRDefault="0083315C" w:rsidP="00AB45AC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FD1F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说明</w:t>
      </w:r>
      <w:r w:rsidRPr="00FD1FAB">
        <w:rPr>
          <w:rFonts w:ascii="宋体" w:eastAsia="宋体" w:hAnsi="宋体" w:cs="宋体"/>
          <w:color w:val="000000"/>
          <w:kern w:val="0"/>
          <w:sz w:val="28"/>
          <w:szCs w:val="28"/>
        </w:rPr>
        <w:t>：</w:t>
      </w:r>
    </w:p>
    <w:p w:rsidR="005A6925" w:rsidRPr="00CF2C26" w:rsidRDefault="00FD1FAB" w:rsidP="00E60904">
      <w:pPr>
        <w:pStyle w:val="aa"/>
        <w:numPr>
          <w:ilvl w:val="0"/>
          <w:numId w:val="1"/>
        </w:numPr>
        <w:ind w:firstLineChars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F2C2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力学</w:t>
      </w:r>
      <w:r w:rsidRPr="00CF2C26">
        <w:rPr>
          <w:rFonts w:ascii="宋体" w:eastAsia="宋体" w:hAnsi="宋体" w:cs="宋体"/>
          <w:color w:val="000000"/>
          <w:kern w:val="0"/>
          <w:sz w:val="28"/>
          <w:szCs w:val="28"/>
        </w:rPr>
        <w:t>（</w:t>
      </w:r>
      <w:r w:rsidRPr="00CF2C2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先进</w:t>
      </w:r>
      <w:r w:rsidRPr="00CF2C26">
        <w:rPr>
          <w:rFonts w:ascii="宋体" w:eastAsia="宋体" w:hAnsi="宋体" w:cs="宋体"/>
          <w:color w:val="000000"/>
          <w:kern w:val="0"/>
          <w:sz w:val="28"/>
          <w:szCs w:val="28"/>
        </w:rPr>
        <w:t>财力与力学）</w:t>
      </w:r>
      <w:r w:rsidRPr="00CF2C2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：应试</w:t>
      </w:r>
      <w:r w:rsidRPr="00CF2C26">
        <w:rPr>
          <w:rFonts w:ascii="宋体" w:eastAsia="宋体" w:hAnsi="宋体" w:cs="宋体"/>
          <w:color w:val="000000"/>
          <w:kern w:val="0"/>
          <w:sz w:val="28"/>
          <w:szCs w:val="28"/>
        </w:rPr>
        <w:t>考生</w:t>
      </w:r>
      <w:r w:rsidRPr="00CF2C2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柴翊宸（考生编号100017000470167）同学因已获到国外高校的offer，确认放弃了我院复试</w:t>
      </w:r>
      <w:r w:rsidR="001F575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1F575C" w:rsidRPr="00CF2C2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因此</w:t>
      </w:r>
      <w:r w:rsidR="001F575C" w:rsidRPr="00CF2C26">
        <w:rPr>
          <w:rFonts w:ascii="宋体" w:eastAsia="宋体" w:hAnsi="宋体" w:cs="宋体"/>
          <w:color w:val="000000"/>
          <w:kern w:val="0"/>
          <w:sz w:val="28"/>
          <w:szCs w:val="28"/>
        </w:rPr>
        <w:t>，希望增加</w:t>
      </w:r>
      <w:r w:rsidR="001F575C">
        <w:rPr>
          <w:rFonts w:ascii="宋体" w:eastAsia="宋体" w:hAnsi="宋体" w:cs="宋体"/>
          <w:color w:val="000000"/>
          <w:kern w:val="0"/>
          <w:sz w:val="28"/>
          <w:szCs w:val="28"/>
        </w:rPr>
        <w:t>1</w:t>
      </w:r>
      <w:r w:rsidR="001F575C" w:rsidRPr="00CF2C2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名调剂复试</w:t>
      </w:r>
      <w:r w:rsidR="001F575C" w:rsidRPr="00CF2C26">
        <w:rPr>
          <w:rFonts w:ascii="宋体" w:eastAsia="宋体" w:hAnsi="宋体" w:cs="宋体"/>
          <w:color w:val="000000"/>
          <w:kern w:val="0"/>
          <w:sz w:val="28"/>
          <w:szCs w:val="28"/>
        </w:rPr>
        <w:t>考生</w:t>
      </w:r>
      <w:r w:rsidR="001F575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至</w:t>
      </w:r>
      <w:r w:rsidR="001F575C">
        <w:rPr>
          <w:rFonts w:ascii="宋体" w:eastAsia="宋体" w:hAnsi="宋体" w:cs="宋体"/>
          <w:color w:val="000000"/>
          <w:kern w:val="0"/>
          <w:sz w:val="28"/>
          <w:szCs w:val="28"/>
        </w:rPr>
        <w:t>8</w:t>
      </w:r>
      <w:r w:rsidR="001F575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人</w:t>
      </w:r>
      <w:r w:rsidRPr="00CF2C26">
        <w:rPr>
          <w:rFonts w:ascii="宋体" w:eastAsia="宋体" w:hAnsi="宋体" w:cs="宋体"/>
          <w:color w:val="000000"/>
          <w:kern w:val="0"/>
          <w:sz w:val="28"/>
          <w:szCs w:val="28"/>
        </w:rPr>
        <w:t>。</w:t>
      </w:r>
      <w:r w:rsidR="001B3DBF" w:rsidRPr="00CF2C2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李洋</w:t>
      </w:r>
      <w:r w:rsidR="001B3DBF" w:rsidRPr="00CF2C26">
        <w:rPr>
          <w:rFonts w:ascii="宋体" w:eastAsia="宋体" w:hAnsi="宋体" w:cs="宋体"/>
          <w:color w:val="000000"/>
          <w:kern w:val="0"/>
          <w:sz w:val="28"/>
          <w:szCs w:val="28"/>
        </w:rPr>
        <w:t>、陈磊，同时进入计算机应用技术</w:t>
      </w:r>
      <w:r w:rsidR="005A6925" w:rsidRPr="00CF2C2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调剂</w:t>
      </w:r>
      <w:r w:rsidR="005A6925" w:rsidRPr="00CF2C26">
        <w:rPr>
          <w:rFonts w:ascii="宋体" w:eastAsia="宋体" w:hAnsi="宋体" w:cs="宋体"/>
          <w:color w:val="000000"/>
          <w:kern w:val="0"/>
          <w:sz w:val="28"/>
          <w:szCs w:val="28"/>
        </w:rPr>
        <w:t>复试</w:t>
      </w:r>
      <w:r w:rsidR="005A6925" w:rsidRPr="00CF2C2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  <w:r w:rsidR="001F575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张紫薇</w:t>
      </w:r>
      <w:r w:rsidR="001F575C">
        <w:rPr>
          <w:rFonts w:ascii="宋体" w:eastAsia="宋体" w:hAnsi="宋体" w:cs="宋体"/>
          <w:color w:val="000000"/>
          <w:kern w:val="0"/>
          <w:sz w:val="28"/>
          <w:szCs w:val="28"/>
        </w:rPr>
        <w:t>、陈恳</w:t>
      </w:r>
      <w:r w:rsidR="001F575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被</w:t>
      </w:r>
      <w:r w:rsidR="001F575C">
        <w:rPr>
          <w:rFonts w:ascii="宋体" w:eastAsia="宋体" w:hAnsi="宋体" w:cs="宋体"/>
          <w:color w:val="000000"/>
          <w:kern w:val="0"/>
          <w:sz w:val="28"/>
          <w:szCs w:val="28"/>
        </w:rPr>
        <w:t>第一志愿录取</w:t>
      </w:r>
      <w:r w:rsidR="001F575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1F575C">
        <w:rPr>
          <w:rFonts w:ascii="宋体" w:eastAsia="宋体" w:hAnsi="宋体" w:cs="宋体"/>
          <w:color w:val="000000"/>
          <w:kern w:val="0"/>
          <w:sz w:val="28"/>
          <w:szCs w:val="28"/>
        </w:rPr>
        <w:t>已从原名单中删除</w:t>
      </w:r>
      <w:r w:rsidR="001F575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1F575C">
        <w:rPr>
          <w:rFonts w:ascii="宋体" w:eastAsia="宋体" w:hAnsi="宋体" w:cs="宋体"/>
          <w:color w:val="000000"/>
          <w:kern w:val="0"/>
          <w:sz w:val="28"/>
          <w:szCs w:val="28"/>
        </w:rPr>
        <w:t>并由欧炜文、王大</w:t>
      </w:r>
      <w:r w:rsidR="001F575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为进行</w:t>
      </w:r>
      <w:r w:rsidR="001F575C">
        <w:rPr>
          <w:rFonts w:ascii="宋体" w:eastAsia="宋体" w:hAnsi="宋体" w:cs="宋体"/>
          <w:color w:val="000000"/>
          <w:kern w:val="0"/>
          <w:sz w:val="28"/>
          <w:szCs w:val="28"/>
        </w:rPr>
        <w:t>了替换</w:t>
      </w:r>
      <w:bookmarkStart w:id="0" w:name="_GoBack"/>
      <w:bookmarkEnd w:id="0"/>
      <w:r w:rsidR="00C85B44" w:rsidRPr="00CF2C26">
        <w:rPr>
          <w:rFonts w:ascii="宋体" w:eastAsia="宋体" w:hAnsi="宋体" w:cs="宋体"/>
          <w:color w:val="000000"/>
          <w:kern w:val="0"/>
          <w:sz w:val="28"/>
          <w:szCs w:val="28"/>
        </w:rPr>
        <w:t>。</w:t>
      </w:r>
    </w:p>
    <w:p w:rsidR="00AB45AC" w:rsidRPr="00FD1FAB" w:rsidRDefault="00C85B44" w:rsidP="005A6925">
      <w:pPr>
        <w:pStyle w:val="aa"/>
        <w:numPr>
          <w:ilvl w:val="0"/>
          <w:numId w:val="1"/>
        </w:numPr>
        <w:ind w:firstLineChars="0"/>
        <w:rPr>
          <w:sz w:val="28"/>
          <w:szCs w:val="28"/>
        </w:rPr>
      </w:pPr>
      <w:r w:rsidRPr="00FD1F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地理学</w:t>
      </w:r>
      <w:r w:rsidRPr="00FD1FAB">
        <w:rPr>
          <w:rFonts w:ascii="宋体" w:eastAsia="宋体" w:hAnsi="宋体" w:cs="宋体"/>
          <w:color w:val="000000"/>
          <w:kern w:val="0"/>
          <w:sz w:val="28"/>
          <w:szCs w:val="28"/>
        </w:rPr>
        <w:t>（</w:t>
      </w:r>
      <w:r w:rsidRPr="00FD1F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城市</w:t>
      </w:r>
      <w:r w:rsidRPr="00FD1FAB">
        <w:rPr>
          <w:rFonts w:ascii="宋体" w:eastAsia="宋体" w:hAnsi="宋体" w:cs="宋体"/>
          <w:color w:val="000000"/>
          <w:kern w:val="0"/>
          <w:sz w:val="28"/>
          <w:szCs w:val="28"/>
        </w:rPr>
        <w:t>与区域规划）</w:t>
      </w:r>
      <w:r w:rsidRPr="00FD1F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r w:rsidR="00AB45AC" w:rsidRPr="00E8483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郭子昀</w:t>
      </w:r>
      <w:r w:rsidR="00AB45AC" w:rsidRPr="00FD1F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AB45AC" w:rsidRPr="00FD1FAB">
        <w:rPr>
          <w:rFonts w:ascii="宋体" w:eastAsia="宋体" w:hAnsi="宋体" w:cs="宋体"/>
          <w:color w:val="000000"/>
          <w:kern w:val="0"/>
          <w:sz w:val="28"/>
          <w:szCs w:val="28"/>
        </w:rPr>
        <w:t>同时进入城环学院复试；</w:t>
      </w:r>
      <w:r w:rsidRPr="00FD1F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因此</w:t>
      </w:r>
      <w:r w:rsidRPr="00FD1FAB">
        <w:rPr>
          <w:rFonts w:ascii="宋体" w:eastAsia="宋体" w:hAnsi="宋体" w:cs="宋体"/>
          <w:color w:val="000000"/>
          <w:kern w:val="0"/>
          <w:sz w:val="28"/>
          <w:szCs w:val="28"/>
        </w:rPr>
        <w:t>，申请增加</w:t>
      </w:r>
      <w:r w:rsidRPr="00FD1F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1名</w:t>
      </w:r>
      <w:r w:rsidRPr="00FD1FAB">
        <w:rPr>
          <w:rFonts w:ascii="宋体" w:eastAsia="宋体" w:hAnsi="宋体" w:cs="宋体"/>
          <w:color w:val="000000"/>
          <w:kern w:val="0"/>
          <w:sz w:val="28"/>
          <w:szCs w:val="28"/>
        </w:rPr>
        <w:t>调剂</w:t>
      </w:r>
      <w:r w:rsidR="00FD1F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复试考生</w:t>
      </w:r>
      <w:r w:rsidRPr="00FD1FAB">
        <w:rPr>
          <w:rFonts w:ascii="宋体" w:eastAsia="宋体" w:hAnsi="宋体" w:cs="宋体"/>
          <w:color w:val="000000"/>
          <w:kern w:val="0"/>
          <w:sz w:val="28"/>
          <w:szCs w:val="28"/>
        </w:rPr>
        <w:t>至</w:t>
      </w:r>
      <w:r w:rsidRPr="00FD1F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</w:t>
      </w:r>
      <w:r w:rsidR="00FD1F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人</w:t>
      </w:r>
      <w:r w:rsidRPr="00FD1FAB">
        <w:rPr>
          <w:rFonts w:ascii="宋体" w:eastAsia="宋体" w:hAnsi="宋体" w:cs="宋体"/>
          <w:color w:val="000000"/>
          <w:kern w:val="0"/>
          <w:sz w:val="28"/>
          <w:szCs w:val="28"/>
        </w:rPr>
        <w:t>。</w:t>
      </w:r>
    </w:p>
    <w:sectPr w:rsidR="00AB45AC" w:rsidRPr="00FD1FAB" w:rsidSect="00E8483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55C19"/>
    <w:multiLevelType w:val="hybridMultilevel"/>
    <w:tmpl w:val="8C308876"/>
    <w:lvl w:ilvl="0" w:tplc="7DB64F9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3A"/>
    <w:rsid w:val="000833C5"/>
    <w:rsid w:val="00144377"/>
    <w:rsid w:val="00165E12"/>
    <w:rsid w:val="0017200B"/>
    <w:rsid w:val="001A6461"/>
    <w:rsid w:val="001B3DBF"/>
    <w:rsid w:val="001F575C"/>
    <w:rsid w:val="002005AC"/>
    <w:rsid w:val="00217CB8"/>
    <w:rsid w:val="00266D20"/>
    <w:rsid w:val="002A0A04"/>
    <w:rsid w:val="00351E32"/>
    <w:rsid w:val="00354327"/>
    <w:rsid w:val="003607B1"/>
    <w:rsid w:val="003928E0"/>
    <w:rsid w:val="003A3FED"/>
    <w:rsid w:val="003E69E5"/>
    <w:rsid w:val="004C4C31"/>
    <w:rsid w:val="004D077F"/>
    <w:rsid w:val="00575761"/>
    <w:rsid w:val="005A6925"/>
    <w:rsid w:val="005D089E"/>
    <w:rsid w:val="00602738"/>
    <w:rsid w:val="007B22DA"/>
    <w:rsid w:val="0083315C"/>
    <w:rsid w:val="0085004E"/>
    <w:rsid w:val="00874AC8"/>
    <w:rsid w:val="008B6873"/>
    <w:rsid w:val="00A53E49"/>
    <w:rsid w:val="00AB45AC"/>
    <w:rsid w:val="00B436D2"/>
    <w:rsid w:val="00B51DA8"/>
    <w:rsid w:val="00C85248"/>
    <w:rsid w:val="00C85B44"/>
    <w:rsid w:val="00CF2C26"/>
    <w:rsid w:val="00D128AB"/>
    <w:rsid w:val="00E8483A"/>
    <w:rsid w:val="00EF352E"/>
    <w:rsid w:val="00F843E7"/>
    <w:rsid w:val="00FD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97FF4"/>
  <w15:chartTrackingRefBased/>
  <w15:docId w15:val="{F1FE2DDA-8BAF-47E3-9606-7879DA4F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436D2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B436D2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B436D2"/>
  </w:style>
  <w:style w:type="paragraph" w:styleId="a6">
    <w:name w:val="annotation subject"/>
    <w:basedOn w:val="a4"/>
    <w:next w:val="a4"/>
    <w:link w:val="a7"/>
    <w:uiPriority w:val="99"/>
    <w:semiHidden/>
    <w:unhideWhenUsed/>
    <w:rsid w:val="00B436D2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436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436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436D2"/>
    <w:rPr>
      <w:sz w:val="18"/>
      <w:szCs w:val="18"/>
    </w:rPr>
  </w:style>
  <w:style w:type="paragraph" w:styleId="aa">
    <w:name w:val="List Paragraph"/>
    <w:basedOn w:val="a"/>
    <w:uiPriority w:val="34"/>
    <w:qFormat/>
    <w:rsid w:val="005A69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bj</cp:lastModifiedBy>
  <cp:revision>35</cp:revision>
  <dcterms:created xsi:type="dcterms:W3CDTF">2017-03-17T08:25:00Z</dcterms:created>
  <dcterms:modified xsi:type="dcterms:W3CDTF">2017-03-20T06:43:00Z</dcterms:modified>
</cp:coreProperties>
</file>